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25C4" w14:textId="0DBBC449" w:rsidR="001812C0" w:rsidRDefault="001812C0" w:rsidP="001812C0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777AB28" wp14:editId="63B8405B">
            <wp:simplePos x="0" y="0"/>
            <wp:positionH relativeFrom="margin">
              <wp:align>center</wp:align>
            </wp:positionH>
            <wp:positionV relativeFrom="paragraph">
              <wp:posOffset>-5080</wp:posOffset>
            </wp:positionV>
            <wp:extent cx="1419225" cy="1065041"/>
            <wp:effectExtent l="0" t="0" r="0" b="1905"/>
            <wp:wrapNone/>
            <wp:docPr id="1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logo, Carattere, simbol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65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BC10F" w14:textId="2D793587" w:rsidR="001812C0" w:rsidRPr="00D413DC" w:rsidRDefault="001812C0" w:rsidP="001812C0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</w:rPr>
      </w:pPr>
    </w:p>
    <w:p w14:paraId="41E72B2F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65C33FAF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543797ED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7DBC74D4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772C057C" w14:textId="3DF26DDA" w:rsidR="00AD5005" w:rsidRDefault="001812C0" w:rsidP="00B2213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CE0405">
        <w:rPr>
          <w:b/>
          <w:bCs/>
          <w:sz w:val="28"/>
          <w:szCs w:val="28"/>
        </w:rPr>
        <w:t>Comunicato stampa</w:t>
      </w:r>
    </w:p>
    <w:p w14:paraId="2AADAD65" w14:textId="77777777" w:rsidR="00B22131" w:rsidRDefault="00B22131" w:rsidP="00B2213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6"/>
          <w:szCs w:val="26"/>
        </w:rPr>
      </w:pPr>
    </w:p>
    <w:p w14:paraId="2BED291A" w14:textId="01EC5EEE" w:rsidR="008F18F1" w:rsidRPr="008F18F1" w:rsidRDefault="008F18F1" w:rsidP="008F18F1">
      <w:pPr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FIEG</w:t>
      </w:r>
      <w:r w:rsidRPr="008F18F1">
        <w:rPr>
          <w:rFonts w:eastAsia="Times New Roman"/>
          <w:b/>
          <w:bCs/>
          <w:sz w:val="28"/>
          <w:szCs w:val="28"/>
        </w:rPr>
        <w:t xml:space="preserve">: legge di </w:t>
      </w:r>
      <w:r w:rsidR="0063044E">
        <w:rPr>
          <w:rFonts w:eastAsia="Times New Roman"/>
          <w:b/>
          <w:bCs/>
          <w:sz w:val="28"/>
          <w:szCs w:val="28"/>
        </w:rPr>
        <w:t>B</w:t>
      </w:r>
      <w:r w:rsidRPr="008F18F1">
        <w:rPr>
          <w:rFonts w:eastAsia="Times New Roman"/>
          <w:b/>
          <w:bCs/>
          <w:sz w:val="28"/>
          <w:szCs w:val="28"/>
        </w:rPr>
        <w:t>ilancio, risorse ai giornali per evitare un futuro con meno informazione</w:t>
      </w:r>
    </w:p>
    <w:p w14:paraId="444E9034" w14:textId="173BC5C8" w:rsidR="008F18F1" w:rsidRPr="008F18F1" w:rsidRDefault="008F18F1" w:rsidP="008F18F1">
      <w:pPr>
        <w:rPr>
          <w:rFonts w:eastAsia="Times New Roman"/>
          <w:i/>
          <w:iCs/>
          <w:sz w:val="24"/>
          <w:szCs w:val="24"/>
        </w:rPr>
      </w:pPr>
      <w:r w:rsidRPr="008F18F1">
        <w:rPr>
          <w:rFonts w:eastAsia="Times New Roman"/>
          <w:i/>
          <w:iCs/>
          <w:sz w:val="24"/>
          <w:szCs w:val="24"/>
        </w:rPr>
        <w:t xml:space="preserve">Rischio </w:t>
      </w:r>
      <w:r w:rsidR="00DB5E8D" w:rsidRPr="008F18F1">
        <w:rPr>
          <w:rFonts w:eastAsia="Times New Roman"/>
          <w:i/>
          <w:iCs/>
          <w:sz w:val="24"/>
          <w:szCs w:val="24"/>
        </w:rPr>
        <w:t>black</w:t>
      </w:r>
      <w:r w:rsidR="00DB5E8D">
        <w:rPr>
          <w:rFonts w:eastAsia="Times New Roman"/>
          <w:i/>
          <w:iCs/>
          <w:sz w:val="24"/>
          <w:szCs w:val="24"/>
        </w:rPr>
        <w:t xml:space="preserve"> </w:t>
      </w:r>
      <w:r w:rsidR="00DB5E8D" w:rsidRPr="008F18F1">
        <w:rPr>
          <w:rFonts w:eastAsia="Times New Roman"/>
          <w:i/>
          <w:iCs/>
          <w:sz w:val="24"/>
          <w:szCs w:val="24"/>
        </w:rPr>
        <w:t>out</w:t>
      </w:r>
      <w:r w:rsidRPr="008F18F1">
        <w:rPr>
          <w:rFonts w:eastAsia="Times New Roman"/>
          <w:i/>
          <w:iCs/>
          <w:sz w:val="24"/>
          <w:szCs w:val="24"/>
        </w:rPr>
        <w:t xml:space="preserve"> informazione </w:t>
      </w:r>
    </w:p>
    <w:p w14:paraId="36FD2ABE" w14:textId="77777777" w:rsidR="008F18F1" w:rsidRDefault="008F18F1" w:rsidP="008F18F1">
      <w:pPr>
        <w:rPr>
          <w:rFonts w:eastAsia="Times New Roman"/>
        </w:rPr>
      </w:pPr>
    </w:p>
    <w:p w14:paraId="7C5682AE" w14:textId="4FF28D1A" w:rsidR="008F18F1" w:rsidRDefault="008F18F1" w:rsidP="008F18F1">
      <w:pPr>
        <w:jc w:val="both"/>
        <w:rPr>
          <w:rFonts w:eastAsia="Times New Roman"/>
        </w:rPr>
      </w:pPr>
      <w:r>
        <w:rPr>
          <w:rFonts w:eastAsia="Times New Roman"/>
        </w:rPr>
        <w:t xml:space="preserve">Roma, 15 dicembre 2025 - </w:t>
      </w:r>
      <w:r>
        <w:rPr>
          <w:rFonts w:eastAsia="Times New Roman"/>
        </w:rPr>
        <w:t>“Nelle prossime ore il Parlamento sarà chiamato ad esprimersi sulle risorse da destinare ai giornali: è questo il momento per evitare un futuro che metta a rischio l</w:t>
      </w:r>
      <w:r>
        <w:rPr>
          <w:rFonts w:eastAsia="Times New Roman"/>
        </w:rPr>
        <w:t>’</w:t>
      </w:r>
      <w:r>
        <w:rPr>
          <w:rFonts w:eastAsia="Times New Roman"/>
        </w:rPr>
        <w:t>informazione, con rischio di black out della conoscenza della attività politica e di Governo</w:t>
      </w:r>
      <w:r>
        <w:rPr>
          <w:rFonts w:eastAsia="Times New Roman"/>
        </w:rPr>
        <w:t>”, h</w:t>
      </w:r>
      <w:r>
        <w:rPr>
          <w:rFonts w:eastAsia="Times New Roman"/>
        </w:rPr>
        <w:t xml:space="preserve">a dichiarato Andrea Riffeser Monti, </w:t>
      </w:r>
      <w:r>
        <w:rPr>
          <w:rFonts w:eastAsia="Times New Roman"/>
        </w:rPr>
        <w:t>P</w:t>
      </w:r>
      <w:r>
        <w:rPr>
          <w:rFonts w:eastAsia="Times New Roman"/>
        </w:rPr>
        <w:t xml:space="preserve">residente della Federazione </w:t>
      </w:r>
      <w:r>
        <w:rPr>
          <w:rFonts w:eastAsia="Times New Roman"/>
        </w:rPr>
        <w:t>I</w:t>
      </w:r>
      <w:r>
        <w:rPr>
          <w:rFonts w:eastAsia="Times New Roman"/>
        </w:rPr>
        <w:t xml:space="preserve">taliana </w:t>
      </w:r>
      <w:r>
        <w:rPr>
          <w:rFonts w:eastAsia="Times New Roman"/>
        </w:rPr>
        <w:t>E</w:t>
      </w:r>
      <w:r>
        <w:rPr>
          <w:rFonts w:eastAsia="Times New Roman"/>
        </w:rPr>
        <w:t xml:space="preserve">ditori </w:t>
      </w:r>
      <w:r>
        <w:rPr>
          <w:rFonts w:eastAsia="Times New Roman"/>
        </w:rPr>
        <w:t>G</w:t>
      </w:r>
      <w:r>
        <w:rPr>
          <w:rFonts w:eastAsia="Times New Roman"/>
        </w:rPr>
        <w:t xml:space="preserve">iornali. </w:t>
      </w:r>
    </w:p>
    <w:p w14:paraId="1DE05668" w14:textId="75E307C5" w:rsidR="008F18F1" w:rsidRDefault="008F18F1" w:rsidP="008F18F1">
      <w:pPr>
        <w:jc w:val="both"/>
        <w:rPr>
          <w:rFonts w:eastAsia="Times New Roman"/>
        </w:rPr>
      </w:pPr>
      <w:r>
        <w:rPr>
          <w:rFonts w:eastAsia="Times New Roman"/>
        </w:rPr>
        <w:t>“Rivolgo pertanto un ennesimo invito al Governo e a tutte le forze politiche, sia di maggioranza sia di opposizione, perché si garantiscano ai giornali e all’informazione di qualità adeguate risorse perché con meno informazione ci sarà meno libertà e meno democrazia”</w:t>
      </w:r>
      <w:r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12C510D1" w14:textId="76E19DB6" w:rsidR="00294CDD" w:rsidRDefault="008F18F1" w:rsidP="008F18F1">
      <w:pPr>
        <w:pStyle w:val="Testonormale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eastAsia="Times New Roman"/>
        </w:rPr>
        <w:t xml:space="preserve">“Abbiamo già detto – ha concluso il Presidente della </w:t>
      </w:r>
      <w:r>
        <w:rPr>
          <w:rFonts w:eastAsia="Times New Roman"/>
        </w:rPr>
        <w:t>FIEG –</w:t>
      </w:r>
      <w:r>
        <w:rPr>
          <w:rFonts w:eastAsia="Times New Roman"/>
        </w:rPr>
        <w:t xml:space="preserve"> che i sessanta milioni aggiuntivi per i giornali previsti in alcuni emendamenti sono ampiamente insufficienti. Ribadiamo con forza che per contrastare una crisi senza precedenti dell’informazione e per evitare di mettere in pericolo l’occupazione dei 90mila addetti del settore è necessario aggiungere altre risorse per i giornali”</w:t>
      </w:r>
      <w:r>
        <w:rPr>
          <w:rFonts w:eastAsia="Times New Roman"/>
        </w:rPr>
        <w:t>.</w:t>
      </w:r>
    </w:p>
    <w:p w14:paraId="2F6C9F0B" w14:textId="77777777" w:rsidR="00294CDD" w:rsidRPr="003C6C7B" w:rsidRDefault="00294CDD" w:rsidP="008F18F1">
      <w:pPr>
        <w:pStyle w:val="Testonormale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BB252A4" w14:textId="77777777" w:rsidR="003C6C7B" w:rsidRPr="003C6C7B" w:rsidRDefault="003C6C7B" w:rsidP="008F18F1">
      <w:pPr>
        <w:pStyle w:val="Testonormale"/>
        <w:jc w:val="both"/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14:paraId="3726CF48" w14:textId="0733DA75" w:rsidR="00CE0405" w:rsidRPr="00BD33E1" w:rsidRDefault="00CE0405" w:rsidP="003C6C7B">
      <w:pPr>
        <w:shd w:val="clear" w:color="auto" w:fill="FFFFFF" w:themeFill="background1"/>
        <w:spacing w:before="225" w:after="225"/>
        <w:jc w:val="center"/>
        <w:rPr>
          <w:sz w:val="24"/>
          <w:szCs w:val="24"/>
        </w:rPr>
      </w:pPr>
    </w:p>
    <w:sectPr w:rsidR="00CE0405" w:rsidRPr="00BD33E1" w:rsidSect="006310BF">
      <w:pgSz w:w="11906" w:h="16838"/>
      <w:pgMar w:top="141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A58"/>
    <w:multiLevelType w:val="hybridMultilevel"/>
    <w:tmpl w:val="004823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7506"/>
    <w:multiLevelType w:val="multilevel"/>
    <w:tmpl w:val="730E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5381D"/>
    <w:multiLevelType w:val="hybridMultilevel"/>
    <w:tmpl w:val="E7368676"/>
    <w:lvl w:ilvl="0" w:tplc="917A9D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365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954128">
    <w:abstractNumId w:val="0"/>
  </w:num>
  <w:num w:numId="3" w16cid:durableId="591474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C0"/>
    <w:rsid w:val="00017243"/>
    <w:rsid w:val="0007445F"/>
    <w:rsid w:val="000B5C01"/>
    <w:rsid w:val="000B7D71"/>
    <w:rsid w:val="000C6506"/>
    <w:rsid w:val="000D7FE4"/>
    <w:rsid w:val="000E70AF"/>
    <w:rsid w:val="001812C0"/>
    <w:rsid w:val="001962B7"/>
    <w:rsid w:val="001D50C9"/>
    <w:rsid w:val="001F689B"/>
    <w:rsid w:val="002013DC"/>
    <w:rsid w:val="0027794C"/>
    <w:rsid w:val="00294CDD"/>
    <w:rsid w:val="002A04D9"/>
    <w:rsid w:val="002D784E"/>
    <w:rsid w:val="002E17B9"/>
    <w:rsid w:val="002F4F28"/>
    <w:rsid w:val="0034349B"/>
    <w:rsid w:val="003461B1"/>
    <w:rsid w:val="00394547"/>
    <w:rsid w:val="003A7145"/>
    <w:rsid w:val="003C6C7B"/>
    <w:rsid w:val="003E0C00"/>
    <w:rsid w:val="00423194"/>
    <w:rsid w:val="00452044"/>
    <w:rsid w:val="00453278"/>
    <w:rsid w:val="00463A74"/>
    <w:rsid w:val="004910E9"/>
    <w:rsid w:val="004D2E58"/>
    <w:rsid w:val="004D48A0"/>
    <w:rsid w:val="004F0852"/>
    <w:rsid w:val="00503D3E"/>
    <w:rsid w:val="00560C54"/>
    <w:rsid w:val="00561B98"/>
    <w:rsid w:val="005729B4"/>
    <w:rsid w:val="00594C30"/>
    <w:rsid w:val="005A3086"/>
    <w:rsid w:val="005A5DA0"/>
    <w:rsid w:val="005A68CF"/>
    <w:rsid w:val="005D367D"/>
    <w:rsid w:val="0060053D"/>
    <w:rsid w:val="0063044E"/>
    <w:rsid w:val="006310BF"/>
    <w:rsid w:val="0067063B"/>
    <w:rsid w:val="00722095"/>
    <w:rsid w:val="00731DB6"/>
    <w:rsid w:val="00735694"/>
    <w:rsid w:val="00762F6E"/>
    <w:rsid w:val="00771F57"/>
    <w:rsid w:val="007871BC"/>
    <w:rsid w:val="007D067F"/>
    <w:rsid w:val="00802BC5"/>
    <w:rsid w:val="00861D55"/>
    <w:rsid w:val="008F18F1"/>
    <w:rsid w:val="009151BA"/>
    <w:rsid w:val="009156AD"/>
    <w:rsid w:val="00990657"/>
    <w:rsid w:val="009C359A"/>
    <w:rsid w:val="009D1910"/>
    <w:rsid w:val="009E040C"/>
    <w:rsid w:val="00A04701"/>
    <w:rsid w:val="00A4014B"/>
    <w:rsid w:val="00A6758F"/>
    <w:rsid w:val="00A933B2"/>
    <w:rsid w:val="00A94B84"/>
    <w:rsid w:val="00AD08CA"/>
    <w:rsid w:val="00AD5005"/>
    <w:rsid w:val="00B0602B"/>
    <w:rsid w:val="00B22131"/>
    <w:rsid w:val="00B506C3"/>
    <w:rsid w:val="00BD33E1"/>
    <w:rsid w:val="00C26B19"/>
    <w:rsid w:val="00C32B11"/>
    <w:rsid w:val="00C32E6F"/>
    <w:rsid w:val="00C5788C"/>
    <w:rsid w:val="00C6252B"/>
    <w:rsid w:val="00C62533"/>
    <w:rsid w:val="00C76BED"/>
    <w:rsid w:val="00CA6315"/>
    <w:rsid w:val="00CB05E7"/>
    <w:rsid w:val="00CC30B5"/>
    <w:rsid w:val="00CE0251"/>
    <w:rsid w:val="00CE0405"/>
    <w:rsid w:val="00CE3138"/>
    <w:rsid w:val="00CE5E6E"/>
    <w:rsid w:val="00D413DC"/>
    <w:rsid w:val="00DB5E8D"/>
    <w:rsid w:val="00DF4973"/>
    <w:rsid w:val="00EA121E"/>
    <w:rsid w:val="00EB4E89"/>
    <w:rsid w:val="00EF169B"/>
    <w:rsid w:val="00F3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F38"/>
  <w15:chartTrackingRefBased/>
  <w15:docId w15:val="{E195C5B8-5FFB-445A-A9B5-7F9EB55C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12C0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812C0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D08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08C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0602B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3C6C7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C6C7B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FIEG</dc:creator>
  <cp:keywords/>
  <dc:description/>
  <cp:lastModifiedBy>Jlenia Sellitri</cp:lastModifiedBy>
  <cp:revision>4</cp:revision>
  <cp:lastPrinted>2025-11-11T12:23:00Z</cp:lastPrinted>
  <dcterms:created xsi:type="dcterms:W3CDTF">2025-12-15T12:31:00Z</dcterms:created>
  <dcterms:modified xsi:type="dcterms:W3CDTF">2025-12-15T12:34:00Z</dcterms:modified>
</cp:coreProperties>
</file>